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B53D7" w14:textId="77777777" w:rsidR="001D2EC6" w:rsidRDefault="0088493B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ӘЛ-ФАРАБИ АТЫНДАҒЫ ҚАЗАҚ ҰЛТТЫҚ УНИВЕРСИТЕТІ</w:t>
      </w: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Философия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саясаттану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факультеті</w:t>
      </w:r>
      <w:proofErr w:type="spellEnd"/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Философия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кафедрасы</w:t>
      </w:r>
      <w:proofErr w:type="spellEnd"/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</w:p>
    <w:p w14:paraId="22027500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22F2E318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7E47BC28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203B7E91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52A40B4F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2F4184CA" w14:textId="25734829" w:rsidR="001D2EC6" w:rsidRDefault="0088493B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«ФИЛОСОФИЯ»</w:t>
      </w: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пәні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бойынша</w:t>
      </w:r>
      <w:proofErr w:type="spellEnd"/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қорытынды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емтихан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бағдарламасы</w:t>
      </w:r>
      <w:proofErr w:type="spellEnd"/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Кредит саны: 5</w:t>
      </w: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</w:p>
    <w:p w14:paraId="512232B6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2FE27981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4B65F504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33C71E3A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2DD63982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6E638377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69C1F054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03A6BB21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085F7D87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314DFCBA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50CA28A5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12C4CF3E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33987653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4D02EFDD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4049DCD0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2AA8F26A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7FC27600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4789036A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462BBB4A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67FF00F2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31F0767E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6F3311EA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501DEAB5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05C80383" w14:textId="489CC6E2" w:rsidR="0088493B" w:rsidRPr="000E6BA1" w:rsidRDefault="0088493B" w:rsidP="000E6BA1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 w:eastAsia="ru-KZ"/>
        </w:rPr>
      </w:pP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Алматы, 202</w:t>
      </w:r>
      <w:r w:rsidR="000E6BA1">
        <w:rPr>
          <w:rFonts w:ascii="KZ Times New Roman" w:eastAsia="Times New Roman" w:hAnsi="KZ Times New Roman" w:cs="Arial"/>
          <w:sz w:val="28"/>
          <w:szCs w:val="28"/>
          <w:lang w:val="kk-KZ" w:eastAsia="ru-KZ"/>
        </w:rPr>
        <w:t>2</w:t>
      </w:r>
    </w:p>
    <w:p w14:paraId="52E85E80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7F7C88FF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18A1285B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052DE374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3CA5C5DD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458FCBF1" w14:textId="77777777" w:rsidR="001D2EC6" w:rsidRDefault="001D2EC6" w:rsidP="000E6BA1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63CA150B" w14:textId="77777777" w:rsidR="000E6BA1" w:rsidRDefault="0088493B" w:rsidP="000E6BA1">
      <w:pPr>
        <w:spacing w:after="0" w:line="240" w:lineRule="auto"/>
        <w:ind w:left="1440" w:firstLine="720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lastRenderedPageBreak/>
        <w:t>Бағдарлама</w:t>
      </w:r>
      <w:proofErr w:type="spellEnd"/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«Философия»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пәні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бойынша</w:t>
      </w:r>
      <w:proofErr w:type="spellEnd"/>
    </w:p>
    <w:p w14:paraId="7938991F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</w:p>
    <w:p w14:paraId="135712FF" w14:textId="77777777" w:rsidR="000E6BA1" w:rsidRDefault="000E6BA1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>
        <w:rPr>
          <w:rFonts w:ascii="KZ Times New Roman" w:eastAsia="Times New Roman" w:hAnsi="KZ Times New Roman" w:cs="Arial"/>
          <w:sz w:val="28"/>
          <w:szCs w:val="28"/>
          <w:lang w:val="kk-KZ" w:eastAsia="ru-KZ"/>
        </w:rPr>
        <w:t xml:space="preserve">          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Емтиханның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оқу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тақырыптары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: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Қорытынды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емтихан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тест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түрінде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өтеді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.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Оныңтақырыптық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мазмұны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жұмыстардың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барлық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түрлерін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қамтиды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: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дәрістер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мен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семинартақырыптары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студенттердің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өзіндік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жұмыстарына</w:t>
      </w:r>
      <w:proofErr w:type="spellEnd"/>
      <w:r>
        <w:rPr>
          <w:rFonts w:ascii="KZ Times New Roman" w:eastAsia="Times New Roman" w:hAnsi="KZ Times New Roman" w:cs="Arial"/>
          <w:sz w:val="28"/>
          <w:szCs w:val="28"/>
          <w:lang w:val="kk-KZ" w:eastAsia="ru-KZ"/>
        </w:rPr>
        <w:t xml:space="preserve">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арналған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тапсырмалар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  <w:r w:rsidR="0088493B"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Оқыту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нәтижелері</w:t>
      </w:r>
      <w:proofErr w:type="spellEnd"/>
      <w:r w:rsidR="0088493B"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:</w:t>
      </w:r>
    </w:p>
    <w:p w14:paraId="73CA8D7C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-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қоғам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мәселелеріне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жүйелі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тұтас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көзқарас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қалыптастыру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үшін</w:t>
      </w:r>
      <w:proofErr w:type="spellEnd"/>
      <w:r w:rsidR="000E6BA1">
        <w:rPr>
          <w:rFonts w:ascii="KZ Times New Roman" w:eastAsia="Times New Roman" w:hAnsi="KZ Times New Roman" w:cs="Arial"/>
          <w:sz w:val="28"/>
          <w:szCs w:val="28"/>
          <w:lang w:val="kk-KZ"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философиялық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ойлау</w:t>
      </w:r>
      <w:proofErr w:type="spellEnd"/>
      <w:r w:rsidR="000E6BA1">
        <w:rPr>
          <w:rFonts w:ascii="KZ Times New Roman" w:eastAsia="Times New Roman" w:hAnsi="KZ Times New Roman" w:cs="Arial"/>
          <w:sz w:val="28"/>
          <w:szCs w:val="28"/>
          <w:lang w:val="kk-KZ"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қабілеттерін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иелену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;</w:t>
      </w:r>
    </w:p>
    <w:p w14:paraId="4BB86B9E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-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ойлау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мәдениетін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ақпаратты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жалпылау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талдау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қабылдау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мақсат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қою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="000E6BA1">
        <w:rPr>
          <w:rFonts w:ascii="KZ Times New Roman" w:eastAsia="Times New Roman" w:hAnsi="KZ Times New Roman" w:cs="Arial"/>
          <w:sz w:val="28"/>
          <w:szCs w:val="28"/>
          <w:lang w:val="kk-KZ"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оған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жетудіңжолдарын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таңдау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қабілеттілігіне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ие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болу;</w:t>
      </w:r>
    </w:p>
    <w:p w14:paraId="51DFB2F6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-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дүниетанымды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әлеуметтік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жеке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өзекті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мәселелерді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түсіну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="000E6BA1">
        <w:rPr>
          <w:rFonts w:ascii="KZ Times New Roman" w:eastAsia="Times New Roman" w:hAnsi="KZ Times New Roman" w:cs="Arial"/>
          <w:sz w:val="28"/>
          <w:szCs w:val="28"/>
          <w:lang w:val="kk-KZ"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талдау</w:t>
      </w:r>
      <w:proofErr w:type="spellEnd"/>
      <w:r w:rsidR="000E6BA1">
        <w:rPr>
          <w:rFonts w:ascii="KZ Times New Roman" w:eastAsia="Times New Roman" w:hAnsi="KZ Times New Roman" w:cs="Arial"/>
          <w:sz w:val="28"/>
          <w:szCs w:val="28"/>
          <w:lang w:val="kk-KZ"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мүмкіндігі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;</w:t>
      </w: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-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ауызша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жазбаша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сөйлеуді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логикалық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ақылға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қонымды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="000E6BA1">
        <w:rPr>
          <w:rFonts w:ascii="KZ Times New Roman" w:eastAsia="Times New Roman" w:hAnsi="KZ Times New Roman" w:cs="Arial"/>
          <w:sz w:val="28"/>
          <w:szCs w:val="28"/>
          <w:lang w:val="kk-KZ"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нақтыжасай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білу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;</w:t>
      </w:r>
    </w:p>
    <w:p w14:paraId="1D911AF1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-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көпшілік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алдында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сөйлеу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пікірталас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дағдыларын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игеру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Емтиханға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дайындалу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үшін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емтихан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тақырыптарының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тізімі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:</w:t>
      </w:r>
    </w:p>
    <w:p w14:paraId="797623A0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1.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Философияның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пайда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болуы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дамуы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23AA9E64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2.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Ойлау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мәдениетінің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пайда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болуы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Философияның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пәні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мен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әдісі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6BB61BA6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3.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Дүниені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философиялық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түсінудің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негіздері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3F188B0B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4.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Болмыс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мәселесі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. Онтология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метафизика.</w:t>
      </w:r>
    </w:p>
    <w:p w14:paraId="71356BAF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5. Сана,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рух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тіл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6FAE600B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6.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Таным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шығармашылық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2897C711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7.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Білім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ғылым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техника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технологиялар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1C9DF21F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8. Адам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философиясы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2888D7ED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9.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Өмір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өлім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Өмірдің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мәні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677B1D62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10. Этика.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Құндылықтар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философиясы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53087964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11.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Еркіндік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философиясы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5359DAFA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lastRenderedPageBreak/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12.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Өнер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философиясы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63B40914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13.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Қоғам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мәдениет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3836135F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14.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Тарих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философиясы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34D9758F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15.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Дін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философиясы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5F4FE132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16. «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Мәңгілік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ел»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«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Рухани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жаңғыру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» –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жаңа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Қазақстан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философиясы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26554204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Баға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қою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өлшемдері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:</w:t>
      </w:r>
    </w:p>
    <w:p w14:paraId="5FA3F8BC" w14:textId="24E58616" w:rsidR="000E6BA1" w:rsidRPr="000E6BA1" w:rsidRDefault="000E6BA1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val="kk-KZ" w:eastAsia="ru-KZ"/>
        </w:rPr>
      </w:pPr>
    </w:p>
    <w:p w14:paraId="2AA09A11" w14:textId="3F9203AE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Өте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жақсы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</w:p>
    <w:p w14:paraId="28FEBE57" w14:textId="583F293C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1.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Барлық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теориялық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сұрақтарға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дұрыс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толық</w:t>
      </w:r>
      <w:proofErr w:type="spellEnd"/>
      <w:r w:rsidR="000E6BA1">
        <w:rPr>
          <w:rFonts w:ascii="KZ Times New Roman" w:eastAsia="Times New Roman" w:hAnsi="KZ Times New Roman" w:cs="Arial"/>
          <w:sz w:val="28"/>
          <w:szCs w:val="28"/>
          <w:lang w:val="kk-KZ"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жауаптар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берілген</w:t>
      </w:r>
      <w:proofErr w:type="spellEnd"/>
    </w:p>
    <w:p w14:paraId="4F978B0D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;</w:t>
      </w: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2.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Тапсырма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толығымен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орындалған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;</w:t>
      </w:r>
    </w:p>
    <w:p w14:paraId="37235C73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3. Материал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логикалық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түрде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дұрыс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баяндалған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;</w:t>
      </w:r>
    </w:p>
    <w:p w14:paraId="7549E2CB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4.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Шығармашылық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қабілет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көрсетілген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2A42E938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Жақсы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1.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Барлық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теориялық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сұрақтарға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дұрыс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бірақ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толық</w:t>
      </w:r>
      <w:proofErr w:type="spellEnd"/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емес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жауаптар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берілген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кішігірім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қателіктер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бар;</w:t>
      </w:r>
    </w:p>
    <w:p w14:paraId="022ECF0A" w14:textId="77777777" w:rsid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2.Тапсырма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орындалған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бірақта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шамалы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қате</w:t>
      </w:r>
      <w:proofErr w:type="spellEnd"/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жіберілген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;</w:t>
      </w:r>
    </w:p>
    <w:p w14:paraId="653B7B59" w14:textId="63F9D35F" w:rsidR="0088493B" w:rsidRPr="000E6BA1" w:rsidRDefault="0088493B" w:rsidP="000E6BA1">
      <w:pPr>
        <w:spacing w:after="0" w:line="240" w:lineRule="auto"/>
        <w:jc w:val="both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3. Материал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логикалық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ретпен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дұрыс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баяндалған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</w:p>
    <w:p w14:paraId="7694D952" w14:textId="77777777" w:rsidR="000E6BA1" w:rsidRDefault="000E6BA1" w:rsidP="000E6BA1">
      <w:pPr>
        <w:spacing w:after="0" w:line="240" w:lineRule="auto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38456B3D" w14:textId="5A2FCB3D" w:rsidR="000E6BA1" w:rsidRDefault="0088493B" w:rsidP="000E6BA1">
      <w:pPr>
        <w:spacing w:after="0" w:line="240" w:lineRule="auto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Қанағаттанарлық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</w:p>
    <w:p w14:paraId="171E4C8C" w14:textId="77777777" w:rsidR="000E6BA1" w:rsidRDefault="0088493B" w:rsidP="000E6BA1">
      <w:pPr>
        <w:spacing w:after="0" w:line="240" w:lineRule="auto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1.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Теориялық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сұрақтарға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жауаптар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негізінен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дұрыс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,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бірақ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толық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емес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тұжырымдарда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дәлсіздіктер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логикалық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қателер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бар;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2.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Тапсырма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толық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орындалмаған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3. Материал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дұрыс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бяндалған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бірақта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логикалық</w:t>
      </w:r>
      <w:proofErr w:type="spellEnd"/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дәйектілік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бұзылған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</w:p>
    <w:p w14:paraId="74C05004" w14:textId="77777777" w:rsidR="000E6BA1" w:rsidRDefault="0088493B" w:rsidP="000E6BA1">
      <w:pPr>
        <w:spacing w:after="0" w:line="240" w:lineRule="auto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Қанағаттанарлықсыз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</w:p>
    <w:p w14:paraId="1EA51E8F" w14:textId="4273EFB8" w:rsidR="000E6BA1" w:rsidRDefault="0088493B" w:rsidP="000E6BA1">
      <w:pPr>
        <w:spacing w:after="0" w:line="240" w:lineRule="auto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1.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Теориялық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сұрақтарға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жауаптарда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өрескел</w:t>
      </w:r>
      <w:proofErr w:type="spellEnd"/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қателер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бар;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2.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Тапсырма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орындалмаған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3.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Жауапта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грамматикалық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терминологиялық</w:t>
      </w:r>
      <w:proofErr w:type="spellEnd"/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қателіктер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жіберілген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,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логикалық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дәйектілік</w:t>
      </w:r>
      <w:proofErr w:type="spellEnd"/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lastRenderedPageBreak/>
        <w:t>бұзылған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</w:p>
    <w:p w14:paraId="3D695C52" w14:textId="34778199" w:rsidR="00075448" w:rsidRPr="004A62A2" w:rsidRDefault="0088493B" w:rsidP="004A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Ұсынылатын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әдебиеттер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: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1.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Әлемдік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философиялық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мұра.17-том: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Әлеуметтік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философия. А.,2006.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2.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Әлеуметтік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философия Алматы.,1996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3.Батыс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философиясының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антологиясы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. Алматы, 2002.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4..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Мырзалы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С. Қ. Философия. Алматы, 2008.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5.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Нұрышева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Г.Ж.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Өмірдің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мәні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: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философиялық-антропологиялық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талдау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.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Алматы, 2011.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6.Әбішев Қ. Философия. Алматы: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Ақыл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кітабы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, 2001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7.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Нұрышева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Г.Ж. Философия. Алматы, 2013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8.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Қазақ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даласының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ойшылдары.1-4 к. Алматы, 2001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9.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Әбішев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Қ.,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Әбжанов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Т. Философия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тарихындағы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таным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теориясы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мен метод</w:t>
      </w:r>
      <w:r w:rsidR="000E6BA1">
        <w:rPr>
          <w:rFonts w:ascii="KZ Times New Roman" w:eastAsia="Times New Roman" w:hAnsi="KZ 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проблемасы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. Алматы, 1990.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10.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Әлеуметтік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философия.Хрестоматия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оқу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құралы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. М.: 1995.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11.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Кемеров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В.Е. Введение в социальную философию. М., 2009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12. Соколов С.В. Социальная философия. М., 2007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13. Социальная философия. Словарь / Под ред.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Кемерова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В.Е. М., 2007.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14. Современная западная философия: Словарь. М.: 1991.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15. Современная философия. Словарь. М.: 1996.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15. Сулейменов П.М.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Әл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Фараби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қазақ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халқының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рухани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мұрасы</w:t>
      </w:r>
      <w:proofErr w:type="spellEnd"/>
      <w:r w:rsidRPr="001D2EC6">
        <w:rPr>
          <w:rFonts w:ascii="KZ Times New Roman" w:eastAsia="Times New Roman" w:hAnsi="KZ Times New Roman" w:cs="Arial"/>
          <w:sz w:val="28"/>
          <w:szCs w:val="28"/>
          <w:lang w:eastAsia="ru-KZ"/>
        </w:rPr>
        <w:t>. Алматы., 2011</w:t>
      </w:r>
      <w:r w:rsidRPr="001D2EC6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4A62A2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16. Философия. Учеб. пособие / под </w:t>
      </w:r>
      <w:proofErr w:type="spellStart"/>
      <w:proofErr w:type="gramStart"/>
      <w:r w:rsidRPr="004A62A2">
        <w:rPr>
          <w:rFonts w:ascii="Times New Roman" w:eastAsia="Times New Roman" w:hAnsi="Times New Roman" w:cs="Times New Roman"/>
          <w:sz w:val="28"/>
          <w:szCs w:val="28"/>
          <w:lang w:eastAsia="ru-KZ"/>
        </w:rPr>
        <w:t>ред.Лавриенко</w:t>
      </w:r>
      <w:proofErr w:type="spellEnd"/>
      <w:proofErr w:type="gramEnd"/>
      <w:r w:rsidRPr="004A62A2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В.М.: 1996</w:t>
      </w:r>
    </w:p>
    <w:p w14:paraId="6F39719D" w14:textId="66A06334" w:rsidR="004A62A2" w:rsidRPr="004A62A2" w:rsidRDefault="004A62A2" w:rsidP="004A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Джонстон</w:t>
      </w:r>
      <w:proofErr w:type="spellEnd"/>
      <w:r w:rsidRPr="004A62A2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Философияның</w:t>
      </w:r>
      <w:proofErr w:type="spellEnd"/>
      <w:r w:rsidRPr="004A6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4A6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4A62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Сократтан</w:t>
      </w:r>
      <w:proofErr w:type="spellEnd"/>
      <w:r w:rsidRPr="004A6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Дерридаға</w:t>
      </w:r>
      <w:proofErr w:type="spellEnd"/>
      <w:r w:rsidRPr="004A6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4A62A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4A62A2">
        <w:rPr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Нурышева</w:t>
      </w:r>
      <w:proofErr w:type="spellEnd"/>
      <w:r w:rsidRPr="004A62A2">
        <w:rPr>
          <w:rFonts w:ascii="Times New Roman" w:hAnsi="Times New Roman" w:cs="Times New Roman"/>
          <w:sz w:val="28"/>
          <w:szCs w:val="28"/>
        </w:rPr>
        <w:t xml:space="preserve"> Г.Ж. – Астана, 2018.– 216 б.</w:t>
      </w:r>
    </w:p>
    <w:p w14:paraId="09C88DF2" w14:textId="3052D14F" w:rsidR="004A62A2" w:rsidRPr="004A62A2" w:rsidRDefault="004A62A2" w:rsidP="004A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4A62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A62A2">
        <w:rPr>
          <w:rFonts w:ascii="Times New Roman" w:hAnsi="Times New Roman" w:cs="Times New Roman"/>
          <w:sz w:val="28"/>
          <w:szCs w:val="28"/>
        </w:rPr>
        <w:t>Кенни</w:t>
      </w:r>
      <w:proofErr w:type="spellEnd"/>
      <w:r w:rsidRPr="004A62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Э.Батыс</w:t>
      </w:r>
      <w:proofErr w:type="spellEnd"/>
      <w:proofErr w:type="gramEnd"/>
      <w:r w:rsidRPr="004A6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философиясының</w:t>
      </w:r>
      <w:proofErr w:type="spellEnd"/>
      <w:r w:rsidRPr="004A6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A6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4A62A2">
        <w:rPr>
          <w:rFonts w:ascii="Times New Roman" w:hAnsi="Times New Roman" w:cs="Times New Roman"/>
          <w:sz w:val="28"/>
          <w:szCs w:val="28"/>
        </w:rPr>
        <w:t xml:space="preserve">. 1-том: Антика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философиясы</w:t>
      </w:r>
      <w:proofErr w:type="spellEnd"/>
      <w:r w:rsidRPr="004A62A2">
        <w:rPr>
          <w:rFonts w:ascii="Times New Roman" w:hAnsi="Times New Roman" w:cs="Times New Roman"/>
          <w:sz w:val="28"/>
          <w:szCs w:val="28"/>
        </w:rPr>
        <w:t xml:space="preserve"> / Науч. редактор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Молдабеков</w:t>
      </w:r>
      <w:proofErr w:type="spellEnd"/>
      <w:r w:rsidRPr="004A62A2">
        <w:rPr>
          <w:rFonts w:ascii="Times New Roman" w:hAnsi="Times New Roman" w:cs="Times New Roman"/>
          <w:sz w:val="28"/>
          <w:szCs w:val="28"/>
        </w:rPr>
        <w:t xml:space="preserve"> Ж. Ж. – Астана, 2018. – 408 б.</w:t>
      </w:r>
    </w:p>
    <w:p w14:paraId="6DFA44C5" w14:textId="21D39138" w:rsidR="004A62A2" w:rsidRPr="004A62A2" w:rsidRDefault="004A62A2" w:rsidP="004A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bookmarkStart w:id="0" w:name="_GoBack"/>
      <w:bookmarkEnd w:id="0"/>
      <w:r w:rsidRPr="004A62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Кенни</w:t>
      </w:r>
      <w:proofErr w:type="spellEnd"/>
      <w:r w:rsidRPr="004A62A2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 w:rsidRPr="004A6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философиясының</w:t>
      </w:r>
      <w:proofErr w:type="spellEnd"/>
      <w:r w:rsidRPr="004A6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A6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4A62A2">
        <w:rPr>
          <w:rFonts w:ascii="Times New Roman" w:hAnsi="Times New Roman" w:cs="Times New Roman"/>
          <w:sz w:val="28"/>
          <w:szCs w:val="28"/>
        </w:rPr>
        <w:t xml:space="preserve">. 2-том: Орта </w:t>
      </w:r>
      <w:proofErr w:type="spellStart"/>
      <w:r w:rsidRPr="004A62A2">
        <w:rPr>
          <w:rFonts w:ascii="Times New Roman" w:hAnsi="Times New Roman" w:cs="Times New Roman"/>
          <w:sz w:val="28"/>
          <w:szCs w:val="28"/>
        </w:rPr>
        <w:t>ғасырфилософиясы</w:t>
      </w:r>
      <w:proofErr w:type="spellEnd"/>
      <w:r w:rsidRPr="004A62A2">
        <w:rPr>
          <w:rFonts w:ascii="Times New Roman" w:hAnsi="Times New Roman" w:cs="Times New Roman"/>
          <w:sz w:val="28"/>
          <w:szCs w:val="28"/>
        </w:rPr>
        <w:t xml:space="preserve"> / Науч. </w:t>
      </w:r>
      <w:proofErr w:type="gramStart"/>
      <w:r w:rsidRPr="004A62A2">
        <w:rPr>
          <w:rFonts w:ascii="Times New Roman" w:hAnsi="Times New Roman" w:cs="Times New Roman"/>
          <w:sz w:val="28"/>
          <w:szCs w:val="28"/>
        </w:rPr>
        <w:t>Редактор</w:t>
      </w:r>
      <w:r w:rsidRPr="004A6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62A2">
        <w:rPr>
          <w:rFonts w:ascii="Times New Roman" w:hAnsi="Times New Roman" w:cs="Times New Roman"/>
          <w:sz w:val="28"/>
          <w:szCs w:val="28"/>
        </w:rPr>
        <w:t xml:space="preserve"> Оспанов</w:t>
      </w:r>
      <w:proofErr w:type="gramEnd"/>
      <w:r w:rsidRPr="004A62A2">
        <w:rPr>
          <w:rFonts w:ascii="Times New Roman" w:hAnsi="Times New Roman" w:cs="Times New Roman"/>
          <w:sz w:val="28"/>
          <w:szCs w:val="28"/>
        </w:rPr>
        <w:t xml:space="preserve"> С. – Астана, 2018. – 400 б.</w:t>
      </w:r>
    </w:p>
    <w:p w14:paraId="67B393C9" w14:textId="77777777" w:rsidR="004A62A2" w:rsidRPr="001D2EC6" w:rsidRDefault="004A62A2" w:rsidP="000E6BA1">
      <w:pPr>
        <w:spacing w:after="0" w:line="240" w:lineRule="auto"/>
        <w:rPr>
          <w:rFonts w:ascii="KZ Times New Roman" w:hAnsi="KZ Times New Roman"/>
          <w:sz w:val="28"/>
          <w:szCs w:val="28"/>
        </w:rPr>
      </w:pPr>
    </w:p>
    <w:sectPr w:rsidR="004A62A2" w:rsidRPr="001D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48"/>
    <w:rsid w:val="00075448"/>
    <w:rsid w:val="000E6BA1"/>
    <w:rsid w:val="001D2EC6"/>
    <w:rsid w:val="004A62A2"/>
    <w:rsid w:val="00847381"/>
    <w:rsid w:val="008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4D26"/>
  <w15:chartTrackingRefBased/>
  <w15:docId w15:val="{B43812D0-2417-41D3-98DE-54ABE30C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8493B"/>
  </w:style>
  <w:style w:type="paragraph" w:styleId="a3">
    <w:name w:val="List Paragraph"/>
    <w:basedOn w:val="a"/>
    <w:uiPriority w:val="34"/>
    <w:qFormat/>
    <w:rsid w:val="000E6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2022-12-25T16:19:00Z</dcterms:created>
  <dcterms:modified xsi:type="dcterms:W3CDTF">2023-01-12T11:43:00Z</dcterms:modified>
</cp:coreProperties>
</file>